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B21">
              <w:rPr>
                <w:rFonts w:ascii="Times New Roman CYR" w:hAnsi="Times New Roman CYR" w:cs="Times New Roman CYR"/>
                <w:sz w:val="24"/>
                <w:szCs w:val="24"/>
              </w:rPr>
              <w:t>28.04.2020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B21"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B21"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775B21"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B21"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B21">
              <w:rPr>
                <w:rFonts w:ascii="Times New Roman CYR" w:hAnsi="Times New Roman CYR" w:cs="Times New Roman CYR"/>
                <w:sz w:val="24"/>
                <w:szCs w:val="24"/>
              </w:rPr>
              <w:t>Паламарчук Володимир Григорович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ПРИВАТНЕ АКЦІОНЕРНЕ ТОВАРИСТВО "ШАРГОРОДСЬКЕ РАЙОННЕ ПІДПРИЄМСТВО "АГРОМАШ" 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</w:t>
      </w:r>
      <w:r>
        <w:rPr>
          <w:rFonts w:ascii="Times New Roman CYR" w:hAnsi="Times New Roman CYR" w:cs="Times New Roman CYR"/>
          <w:sz w:val="24"/>
          <w:szCs w:val="24"/>
        </w:rPr>
        <w:t>йно-правова форма: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23500, Вінницька обл., мю Шаргород, вул. Героїв Майдану, 272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03567478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0434422503, -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</w:t>
      </w:r>
      <w:r>
        <w:rPr>
          <w:rFonts w:ascii="Times New Roman CYR" w:hAnsi="Times New Roman CYR" w:cs="Times New Roman CYR"/>
          <w:sz w:val="24"/>
          <w:szCs w:val="24"/>
        </w:rPr>
        <w:t>ї пошти: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zmer_xim@vinnitsa.com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</w:t>
      </w:r>
      <w:r>
        <w:rPr>
          <w:rFonts w:ascii="Times New Roman CYR" w:hAnsi="Times New Roman CYR" w:cs="Times New Roman CYR"/>
          <w:sz w:val="24"/>
          <w:szCs w:val="24"/>
        </w:rPr>
        <w:t>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</w:t>
      </w:r>
      <w:r>
        <w:rPr>
          <w:rFonts w:ascii="Times New Roman CYR" w:hAnsi="Times New Roman CYR" w:cs="Times New Roman CYR"/>
          <w:sz w:val="24"/>
          <w:szCs w:val="24"/>
        </w:rPr>
        <w:t>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</w:t>
      </w:r>
      <w:r>
        <w:rPr>
          <w:rFonts w:ascii="Times New Roman CYR" w:hAnsi="Times New Roman CYR" w:cs="Times New Roman CYR"/>
          <w:sz w:val="24"/>
          <w:szCs w:val="24"/>
        </w:rPr>
        <w:t>76262, Україна, DR/00002/ARM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B21"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B21">
              <w:rPr>
                <w:rFonts w:ascii="Times New Roman CYR" w:hAnsi="Times New Roman CYR" w:cs="Times New Roman CYR"/>
                <w:sz w:val="24"/>
                <w:szCs w:val="24"/>
              </w:rPr>
              <w:t>http://sharagromash.pat.ua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5B21">
              <w:rPr>
                <w:rFonts w:ascii="Times New Roman CYR" w:hAnsi="Times New Roman CYR" w:cs="Times New Roman CYR"/>
                <w:sz w:val="24"/>
                <w:szCs w:val="24"/>
              </w:rPr>
              <w:t>28.04.2020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775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Дудко Володимир Леонтійович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річних загальних зборів акціонерів ПРАТ "ШАРГОРОДСЬКЕ РП "АГРОМАШ" від 28.04.2020 року (Протокол річних загальних зборів  ПРАТ "ШАРГОРОДСЬКЕ РП "АГРОМАШ" №1 від 28.04.2020 року) у зв'язку із закінченням терміну перебування на посаді п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рипинені повноваження голови Наглядової ради Дудка Володимира Леонтійовича (посадова особа не надала згоди на розкриття своїх паспортних даних). Часткою у статутному капіталі не володіє. Перебував на посаді з 28.04.2017 року Непогашеної судимості за корисл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 xml:space="preserve">иві та посадови злочини не має. 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Пасічник Іван Миколайович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річних загальних зборів акціонерів ПРАТ "ШАРГОРОДСЬКЕ РП "АГРОМАШ" від 28.04.2020 року (Протокол річних загальних зборів  ПРАТ "ШАРГОРОДСЬКЕ РП "АГРОМАШ" №1 від 28.04.2020 року) у зв'язку із закінченням терміну перебування на посаді п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рипинені повноваження члена Наглядової ради Пасічника Івана Миколайовича (посадова особа не надала згоди на розкриття своїх паспортних даних). Часткою у статутному капіталі не володіє. Перебував на посаді з 28.04.2017 року. Непогашеної судимості за корисли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 xml:space="preserve">ві та посадови злочини не має. 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Губелюк Віталій Якович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річних загальних зборів акціонерів ПРАТ "ШАРГОРОДСЬКЕ РП "АГРОМАШ" від 28.04.2020 року (Протокол річних загальних зборів  ПРАТ "ШАРГОРОДСЬКЕ РП "АГРОМАШ" №1 від 28.04.2020 року) у зв'язку із закінченням терміну перебування на посаді п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рипинені повноваження члена Наглядової ради Губелюка Віталія Яковича (посадова особа не надала згоди на розкриття своїх паспортних даних). Часткою у статутному капіталі не володіє. Перебував на посаді з 28.04.2017 року. Непогашеної судимості за корисливі т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 xml:space="preserve">а посадови злочини не має. 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Дудко Володимир Леонтійович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річних загальних зборів акціонерів ПРАТ "ШАРГОРОДСЬКЕ РП "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АГРОМАШ" від 28.04.2020 року (Протокол річних загальних зборів  ПРАТ "ШАРГОРОДСЬКЕ РП "АГРОМАШ" №1 від 28.04.2020 року) та рішення Наглядової ради від 28.04.2020 року (Протокол засідання Наглядової ради від 28.04.2020 року) Дудко Володимир Леонтійович (пос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адова особа не надала згоди на розкриття своїх паспортних даних) обраний на посаду голови Наглядової ради строком на 3 роки. Обрана особа є представником акціонера Паламарчука Володимира Григоровича. Протягом останніх п'яти років обіймає посаду головного і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нженера ПРАТ "ШАРГОРОДСЬКЕ РП "АГРОМАШ". Непогашеної судимості за корисливі та посадові злочини не має.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Пасічник Іван Миколайович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річних загальних зборів акціонерів ПРАТ "ШАРГОРОДСЬКЕ РП "АГРОМАШ" від 28.04.2020 року (Протокол річних загальних зборів  ПРАТ "ШАРГОРОДСЬКЕ РП "АГРОМАШ" №1 від 28.04.2020 року) Пасічник Іван Миколайович (посадова особа не надала згод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 xml:space="preserve">и на розкриття своїх паспортних даних) обраний на посаду члена Наглядової ради строком на 3 роки. Обрана особа є представником акціонера Паламарчука Володимира Григоровича. Протягом останніх п'яти 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років до листопада 2019 року водій ПРАТ "ШАРГОРОДСЬКЕ РП "А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ГРОМАШ", з листопада 2019 року пенсіонер. Непогашеної судимості за корисливі та посадові злочини не має.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Губелюк Віталій Якович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річних загальних зборів акціонерів ПРАТ "ШАРГОРОДСЬКЕ РП "АГРОМАШ" від 28.04.2020 року (Протокол річних загальних зборів  ПРАТ "ШАРГОРОДСЬКЕ РП "АГРОМАШ" №1 від 28.04.2020 року) Губелюк Віталій Якович (посадова особа не надала згоди н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а розкриття своїх паспортних даних) обраний на посаду члена Наглядової ради строком на 3 роки. Обрана особа є представником акціонера Паламарчука Володимира Григоровича. Протягом останніх п'яти років пенсіонер. Непогашеної судимості за корисливі та посадов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і злочини не має.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звільнено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Барецька Ірина Миколаївна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775B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Наказу № 1 від 28.04.2020 року звільненна з посади згідно п. 1 ст. 40 КЗпП гол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овний бухгалтер Барецька Ірина Миколаївна (посадова особа не надала згоди на розкриття своїх паспортних даних). Посадова особа не є акціонером ПРАТ "ШАРГОРОДСЬКЕ РП "АГРОМАШ"  та часткою у статутному капіталі не володіє. Перебувала на посаді з 03.06.2014 р</w:t>
            </w: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оку. Непогашеної судимості за корисливі та посадові злочини не має.  </w:t>
            </w:r>
          </w:p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75B21"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 не призначений.</w:t>
            </w:r>
          </w:p>
          <w:p w:rsidR="00000000" w:rsidRPr="00775B21" w:rsidRDefault="0077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775B21" w:rsidRDefault="0077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775B21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1DD"/>
    <w:rsid w:val="00775B21"/>
    <w:rsid w:val="00C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4639</Words>
  <Characters>2645</Characters>
  <Application>Microsoft Office Word</Application>
  <DocSecurity>0</DocSecurity>
  <Lines>22</Lines>
  <Paragraphs>14</Paragraphs>
  <ScaleCrop>false</ScaleCrop>
  <Company>Finasta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2020-04-28T10:43:00Z</dcterms:created>
  <dcterms:modified xsi:type="dcterms:W3CDTF">2020-04-28T10:43:00Z</dcterms:modified>
</cp:coreProperties>
</file>